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35A39" w14:textId="34B1AAA0" w:rsidR="001F2DC1" w:rsidRDefault="002327AD">
      <w:pPr>
        <w:rPr>
          <w:b/>
          <w:bCs/>
          <w:lang w:val="en-US"/>
        </w:rPr>
      </w:pPr>
      <w:r w:rsidRPr="002327AD">
        <w:rPr>
          <w:b/>
          <w:bCs/>
          <w:lang w:val="en-US"/>
        </w:rPr>
        <w:t xml:space="preserve">VDI </w:t>
      </w:r>
      <w:r w:rsidR="00E9528D">
        <w:rPr>
          <w:b/>
          <w:bCs/>
          <w:lang w:val="en-US"/>
        </w:rPr>
        <w:t xml:space="preserve">Generator </w:t>
      </w:r>
      <w:proofErr w:type="spellStart"/>
      <w:r w:rsidRPr="002327AD">
        <w:rPr>
          <w:b/>
          <w:bCs/>
          <w:lang w:val="en-US"/>
        </w:rPr>
        <w:t>S</w:t>
      </w:r>
      <w:r w:rsidR="00E9528D">
        <w:rPr>
          <w:b/>
          <w:bCs/>
          <w:lang w:val="en-US"/>
        </w:rPr>
        <w:t>ygnałów</w:t>
      </w:r>
      <w:proofErr w:type="spellEnd"/>
      <w:r w:rsidR="00E9528D">
        <w:rPr>
          <w:b/>
          <w:bCs/>
          <w:lang w:val="en-US"/>
        </w:rPr>
        <w:t xml:space="preserve"> do </w:t>
      </w:r>
      <w:r w:rsidRPr="002327AD">
        <w:rPr>
          <w:b/>
          <w:bCs/>
          <w:lang w:val="en-US"/>
        </w:rPr>
        <w:t>440 GHz</w:t>
      </w:r>
    </w:p>
    <w:p w14:paraId="28C44892" w14:textId="0D20C73C" w:rsidR="007D3F33" w:rsidRDefault="007D3F33" w:rsidP="002327AD">
      <w:pPr>
        <w:rPr>
          <w:lang w:val="en-US"/>
        </w:rPr>
      </w:pPr>
    </w:p>
    <w:p w14:paraId="3D87F322" w14:textId="6A5C65DB" w:rsidR="007D3F33" w:rsidRPr="002327AD" w:rsidRDefault="007D3F33" w:rsidP="007D3F33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6E5C0739" wp14:editId="6FFA066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F33" w:rsidRPr="00232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7AD"/>
    <w:rsid w:val="00107D03"/>
    <w:rsid w:val="001F2DC1"/>
    <w:rsid w:val="002327AD"/>
    <w:rsid w:val="007D3F33"/>
    <w:rsid w:val="00E9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BC0C"/>
  <w15:chartTrackingRefBased/>
  <w15:docId w15:val="{D6424994-0CC7-46AE-9BCB-99255479F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2021-01-26T13:46:00Z</dcterms:created>
  <dcterms:modified xsi:type="dcterms:W3CDTF">2021-01-26T13:47:00Z</dcterms:modified>
</cp:coreProperties>
</file>