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8B7E" w14:textId="77777777" w:rsidR="00AD77A3" w:rsidRDefault="00AD77A3" w:rsidP="00AD77A3">
      <w:pPr>
        <w:jc w:val="center"/>
      </w:pPr>
    </w:p>
    <w:p w14:paraId="2E38A18B" w14:textId="1C1B0409" w:rsidR="00AD77A3" w:rsidRPr="00CB1045" w:rsidRDefault="00CB1045" w:rsidP="00AD77A3">
      <w:pPr>
        <w:jc w:val="center"/>
        <w:rPr>
          <w:b/>
          <w:bCs/>
        </w:rPr>
      </w:pPr>
      <w:r w:rsidRPr="00CB1045">
        <w:rPr>
          <w:b/>
          <w:bCs/>
        </w:rPr>
        <w:t>Magnetyczny i niemagnetyczny stół optyczny z podstawami</w:t>
      </w:r>
    </w:p>
    <w:p w14:paraId="2BD132B2" w14:textId="77777777" w:rsidR="00AD77A3" w:rsidRDefault="00AD77A3" w:rsidP="00AD77A3">
      <w:pPr>
        <w:jc w:val="center"/>
      </w:pPr>
    </w:p>
    <w:p w14:paraId="684B07F6" w14:textId="77777777" w:rsidR="00AD77A3" w:rsidRPr="00CB1045" w:rsidRDefault="00AD77A3" w:rsidP="00AD77A3">
      <w:pPr>
        <w:jc w:val="center"/>
      </w:pPr>
    </w:p>
    <w:p w14:paraId="3ECC2714" w14:textId="46C1CDF1" w:rsidR="001936E1" w:rsidRPr="00FD3144" w:rsidRDefault="00FD3144" w:rsidP="00AD77A3">
      <w:pPr>
        <w:jc w:val="center"/>
        <w:rPr>
          <w:lang w:val="en-US"/>
        </w:rPr>
      </w:pPr>
      <w:r w:rsidRPr="00FD3144">
        <w:rPr>
          <w:noProof/>
        </w:rPr>
        <w:drawing>
          <wp:inline distT="0" distB="0" distL="0" distR="0" wp14:anchorId="14066514" wp14:editId="54607187">
            <wp:extent cx="3752850" cy="2562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6E1" w:rsidRPr="00F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A3"/>
    <w:rsid w:val="001936E1"/>
    <w:rsid w:val="007F635F"/>
    <w:rsid w:val="00AD77A3"/>
    <w:rsid w:val="00CB1045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5B70"/>
  <w15:chartTrackingRefBased/>
  <w15:docId w15:val="{DADBF031-45CB-43F8-899D-2CF7F390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Kolys</dc:creator>
  <cp:keywords/>
  <dc:description/>
  <cp:lastModifiedBy>Katarzyna Kolys</cp:lastModifiedBy>
  <cp:revision>3</cp:revision>
  <dcterms:created xsi:type="dcterms:W3CDTF">2021-01-26T13:05:00Z</dcterms:created>
  <dcterms:modified xsi:type="dcterms:W3CDTF">2021-01-26T13:05:00Z</dcterms:modified>
</cp:coreProperties>
</file>